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945" w:rsidRDefault="006D3945">
      <w:r>
        <w:t>I would be interested in more information regarding the PILOT agreement.  I believe that the Article 10 of NYS PS Law should be explained clearly to all willing residents.  The Article 10 NYS PS Law is very different from previous wind farm laws.</w:t>
      </w:r>
    </w:p>
    <w:p w:rsidR="006D3945" w:rsidRDefault="006D3945"/>
    <w:p w:rsidR="006D3945" w:rsidRDefault="006D3945">
      <w:r>
        <w:t xml:space="preserve">It would be more </w:t>
      </w:r>
      <w:r w:rsidRPr="00917C3C">
        <w:t>knowledgeable</w:t>
      </w:r>
      <w:r>
        <w:t xml:space="preserve"> and interesting for persons in these areas to actually receive a sheet or letter explaining more fully how the wind farms do work.  I have seen wind farms in various places and have wondered just how they work.  This survey gives good reasons in all ways for, against, and neutral, but more information might help with those who are against and neutral.  Also, for those who would support wind farms but do not know much or anything about them.  Perhaps more information could change other</w:t>
      </w:r>
      <w:r w:rsidRPr="00917C3C">
        <w:t>s'</w:t>
      </w:r>
      <w:r>
        <w:t xml:space="preserve"> minds.</w:t>
      </w:r>
    </w:p>
    <w:p w:rsidR="006D3945" w:rsidRDefault="006D3945"/>
    <w:p w:rsidR="006D3945" w:rsidRDefault="006D3945">
      <w:r>
        <w:t>Would need more info</w:t>
      </w:r>
      <w:r w:rsidR="00EF4362">
        <w:t>rmation</w:t>
      </w:r>
      <w:r>
        <w:t>?</w:t>
      </w:r>
    </w:p>
    <w:p w:rsidR="006D3945" w:rsidRDefault="006D3945"/>
    <w:p w:rsidR="006D3945" w:rsidRDefault="006D3945">
      <w:r>
        <w:t>I would like to be involved in this wind farm matter and hope that it is able to go forward.  Of course I am concerned about negative impact, if any, but want renewable energy and the cost of energy by gas and oil to our environment has to stop.  Would also like to hear from other wind farm areas that have already been constructed.</w:t>
      </w:r>
    </w:p>
    <w:p w:rsidR="006D3945" w:rsidRDefault="006D3945"/>
    <w:p w:rsidR="006D3945" w:rsidRDefault="000857FB">
      <w:r>
        <w:t xml:space="preserve">No [I have not heard about the proposed North Ridge Wind Farm], but I will look into it!  P.S. Avangrid stock looks very good.  </w:t>
      </w:r>
      <w:r w:rsidR="006D3945">
        <w:t>I'm aware of other proposed wind farms.  Some rejected because many residents were given false information, malicious objections and opposed because they would not receive a cut of the benefits.  I hope this study will avoid such detrimental "information."</w:t>
      </w:r>
    </w:p>
    <w:p w:rsidR="006D3945" w:rsidRDefault="006D3945"/>
    <w:p w:rsidR="000857FB" w:rsidRDefault="000857FB">
      <w:r>
        <w:t>[I'm in favor of a PILOT], but how much?</w:t>
      </w:r>
    </w:p>
    <w:p w:rsidR="000857FB" w:rsidRDefault="000857FB"/>
    <w:p w:rsidR="006D3945" w:rsidRDefault="00391CC0">
      <w:r>
        <w:t>Help lessen, or stabilize, tax burden for community.  Clean energy is always good for local economy as well as another electric source to our national grid.  It</w:t>
      </w:r>
      <w:r w:rsidR="000857FB">
        <w:t>'</w:t>
      </w:r>
      <w:r>
        <w:t xml:space="preserve">s important to check into this </w:t>
      </w:r>
      <w:r w:rsidRPr="00917C3C">
        <w:t>specific</w:t>
      </w:r>
      <w:r>
        <w:t xml:space="preserve"> energy company - not all </w:t>
      </w:r>
      <w:r w:rsidRPr="00917C3C">
        <w:t>companies</w:t>
      </w:r>
      <w:r>
        <w:t xml:space="preserve"> are the same.</w:t>
      </w:r>
    </w:p>
    <w:p w:rsidR="00391CC0" w:rsidRDefault="00391CC0"/>
    <w:p w:rsidR="00391CC0" w:rsidRDefault="00FB745E">
      <w:r>
        <w:t>What would the payment in lieu of taxes be?  Also, if the town takes this money, would they be wise enough to save a large amount for the future or spend it with little thought toward the future</w:t>
      </w:r>
      <w:r w:rsidRPr="00917C3C">
        <w:t>?</w:t>
      </w:r>
      <w:r>
        <w:t xml:space="preserve">  As for property values, what value is here in a town with little to no jobs</w:t>
      </w:r>
      <w:r w:rsidRPr="00917C3C">
        <w:t>?</w:t>
      </w:r>
      <w:r>
        <w:t xml:space="preserve">  So many jobs that are here come out of our tax dollars</w:t>
      </w:r>
      <w:r w:rsidRPr="00917C3C">
        <w:t>;</w:t>
      </w:r>
      <w:r>
        <w:t xml:space="preserve"> school, town, highway, court, dog control, etc.  We could use more private business to give us some tax relief.  As for noise, people live around airport</w:t>
      </w:r>
      <w:r w:rsidRPr="00917C3C">
        <w:t>s</w:t>
      </w:r>
      <w:r>
        <w:t>, train station</w:t>
      </w:r>
      <w:r w:rsidRPr="00917C3C">
        <w:t>s</w:t>
      </w:r>
      <w:r>
        <w:t xml:space="preserve">, factories, and </w:t>
      </w:r>
      <w:r w:rsidRPr="00917C3C">
        <w:t>[they]</w:t>
      </w:r>
      <w:r>
        <w:t xml:space="preserve"> have by far more noise, and the same could be said for health hazards.  The wind blows in more health hazards from the South and Midwest than I am sure a few wind mills could ever make.  We have KV lines up here and they were bi</w:t>
      </w:r>
      <w:r w:rsidR="000857FB">
        <w:t>g</w:t>
      </w:r>
      <w:r>
        <w:t xml:space="preserve"> news and are now forgotten.</w:t>
      </w:r>
    </w:p>
    <w:p w:rsidR="00FB745E" w:rsidRDefault="00FB745E"/>
    <w:p w:rsidR="00FB745E" w:rsidRDefault="00FB745E">
      <w:r>
        <w:t>We, the undersigned, are all in for renewables, including wind turbines.  We would also be very enthusiastic if our town and/or school would buy in to solar projects.  Other towns/villages/schools seem to be invested already.  In driving around the North Country, we see solar arrays popping up, residentially, and on schools and municipal buildings.</w:t>
      </w:r>
    </w:p>
    <w:p w:rsidR="00FB745E" w:rsidRDefault="00FB745E">
      <w:r>
        <w:lastRenderedPageBreak/>
        <w:t>PILOT programs may state how the money is spent, whereas taxes are paid to the town/village, etc. and the money is spent where the entities receiving the money need to spend it.</w:t>
      </w:r>
    </w:p>
    <w:p w:rsidR="00FB745E" w:rsidRDefault="00FB745E"/>
    <w:p w:rsidR="00FB745E" w:rsidRDefault="00FB745E">
      <w:r>
        <w:t xml:space="preserve">We have to work to eliminate the acidification of forests.  </w:t>
      </w:r>
      <w:r w:rsidR="000857FB">
        <w:t xml:space="preserve">[I am in favor of a PILOT] - limited time frame.  </w:t>
      </w:r>
      <w:r w:rsidR="004B69EA">
        <w:t xml:space="preserve">Continuing consumption demanding greater electrical needs demands alternative sources which are environmentally and </w:t>
      </w:r>
      <w:r w:rsidR="004B69EA" w:rsidRPr="00917C3C">
        <w:t>climatically</w:t>
      </w:r>
      <w:r w:rsidR="004B69EA">
        <w:t xml:space="preserve"> friendly.</w:t>
      </w:r>
    </w:p>
    <w:p w:rsidR="004B69EA" w:rsidRDefault="004B69EA"/>
    <w:p w:rsidR="004B69EA" w:rsidRDefault="004B69EA">
      <w:r>
        <w:t xml:space="preserve">I oppose fracking and nuclear power anywhere.  </w:t>
      </w:r>
      <w:r w:rsidR="000857FB">
        <w:t>Yes</w:t>
      </w:r>
      <w:r>
        <w:t xml:space="preserve"> </w:t>
      </w:r>
      <w:r w:rsidR="000857FB">
        <w:t xml:space="preserve">[I do think a wind farm would lower property values], </w:t>
      </w:r>
      <w:r>
        <w:t>in the immediate windmill areas.</w:t>
      </w:r>
    </w:p>
    <w:p w:rsidR="004B69EA" w:rsidRDefault="004B69EA">
      <w:r>
        <w:t>1)  This project will bring revenue to the area.</w:t>
      </w:r>
    </w:p>
    <w:p w:rsidR="004B69EA" w:rsidRDefault="004B69EA">
      <w:r>
        <w:t>2)  As long as governing bodies keep spending down, it should lower taxes for all residents.</w:t>
      </w:r>
    </w:p>
    <w:p w:rsidR="004B69EA" w:rsidRDefault="004B69EA">
      <w:r>
        <w:t xml:space="preserve">3)  Without PILOT, additional taxes paid by the wind farm will come from lowered royalties paid to participating landowners, thereby </w:t>
      </w:r>
      <w:r w:rsidRPr="00917C3C">
        <w:t>compensating</w:t>
      </w:r>
      <w:r>
        <w:t xml:space="preserve"> </w:t>
      </w:r>
      <w:r w:rsidRPr="00917C3C">
        <w:t>non-participants.</w:t>
      </w:r>
    </w:p>
    <w:p w:rsidR="004B69EA" w:rsidRDefault="004B69EA">
      <w:r>
        <w:t>4)  I am a participating landowner.</w:t>
      </w:r>
    </w:p>
    <w:p w:rsidR="004B69EA" w:rsidRDefault="004B69EA"/>
    <w:p w:rsidR="004B69EA" w:rsidRDefault="004B69EA">
      <w:r>
        <w:t xml:space="preserve">Neither for or against [PILOT].  PILOT is one shot that can help once!!  Taxes are forever -- </w:t>
      </w:r>
      <w:r w:rsidR="000857FB">
        <w:t>(6 to 1, etc.)</w:t>
      </w:r>
      <w:r>
        <w:t xml:space="preserve"> - depends on financial condition of the town now and projected in future.  Taxes never go down - it is a fact of life.  Thanks for asking!!  Thanks for being Board Members and serving the town.</w:t>
      </w:r>
    </w:p>
    <w:p w:rsidR="004B69EA" w:rsidRDefault="004B69EA"/>
    <w:p w:rsidR="004B69EA" w:rsidRDefault="004B69EA">
      <w:r>
        <w:t>Anything that would lower Parishville</w:t>
      </w:r>
      <w:r w:rsidRPr="00917C3C">
        <w:t>'s</w:t>
      </w:r>
      <w:r>
        <w:t xml:space="preserve"> high taxes would be good.  Especially, the </w:t>
      </w:r>
      <w:r w:rsidRPr="004B69EA">
        <w:rPr>
          <w:u w:val="single"/>
        </w:rPr>
        <w:t>ridiculous</w:t>
      </w:r>
      <w:r>
        <w:t xml:space="preserve"> raise in taxes that they made for the people on the Flow.</w:t>
      </w:r>
    </w:p>
    <w:p w:rsidR="004B69EA" w:rsidRDefault="004B69EA"/>
    <w:p w:rsidR="004B69EA" w:rsidRDefault="00524A09">
      <w:r>
        <w:t xml:space="preserve">(In response to, "If you remain neutral please check the reasons that most clearly represent your thoughts:")  People would write </w:t>
      </w:r>
      <w:r w:rsidRPr="00917C3C">
        <w:t>almost</w:t>
      </w:r>
      <w:r>
        <w:t xml:space="preserve"> anything.  The people</w:t>
      </w:r>
      <w:r w:rsidR="000857FB">
        <w:t>,</w:t>
      </w:r>
      <w:r>
        <w:t xml:space="preserve"> (like)? negative people</w:t>
      </w:r>
      <w:r w:rsidR="000857FB">
        <w:t>,</w:t>
      </w:r>
      <w:r>
        <w:t xml:space="preserve"> they only have a little land.  We don't listen to the negative sides</w:t>
      </w:r>
      <w:r w:rsidR="000857FB">
        <w:t>.  P</w:t>
      </w:r>
      <w:r>
        <w:t xml:space="preserve">eople are </w:t>
      </w:r>
      <w:r w:rsidRPr="00917C3C">
        <w:t>too</w:t>
      </w:r>
      <w:r>
        <w:t xml:space="preserve"> negative on anything.  That's called - they </w:t>
      </w:r>
      <w:r w:rsidR="000857FB">
        <w:t xml:space="preserve">[are] </w:t>
      </w:r>
      <w:r>
        <w:t>negative</w:t>
      </w:r>
      <w:r w:rsidR="000857FB">
        <w:t xml:space="preserve"> [on]</w:t>
      </w:r>
      <w:r>
        <w:t xml:space="preserve"> life.  Wind farms going up - all over the </w:t>
      </w:r>
      <w:r w:rsidR="000857FB">
        <w:t>c</w:t>
      </w:r>
      <w:r>
        <w:t>ountry.</w:t>
      </w:r>
    </w:p>
    <w:p w:rsidR="00524A09" w:rsidRDefault="00524A09"/>
    <w:p w:rsidR="00002A2B" w:rsidRDefault="00524A09" w:rsidP="00002A2B">
      <w:r>
        <w:t>The Maple Ridge Wind Farm near Lowville, NY has been very successful.  Wildlife has had little problems except birds.  It has generated economic ventures and the sound (noise) from turbines is minimal.  This could economically help this community.  I appreciate being included in the survey.  Thank you.</w:t>
      </w:r>
      <w:r w:rsidR="00002A2B">
        <w:t xml:space="preserve">  (</w:t>
      </w:r>
      <w:r w:rsidR="00A74A4F">
        <w:t>Note:  this sheet was</w:t>
      </w:r>
      <w:r w:rsidR="00002A2B">
        <w:t xml:space="preserve"> not marked with highlighter)</w:t>
      </w:r>
    </w:p>
    <w:p w:rsidR="00524A09" w:rsidRDefault="00524A09"/>
    <w:p w:rsidR="00524A09" w:rsidRDefault="00524A09">
      <w:r>
        <w:t xml:space="preserve">I pay the taxes on the land.  </w:t>
      </w:r>
      <w:r w:rsidR="00A74A4F">
        <w:t xml:space="preserve">[I] </w:t>
      </w:r>
      <w:r>
        <w:t>Don't ask others to contribute.  I should be able to do what I want with my land. Big farms don</w:t>
      </w:r>
      <w:r w:rsidRPr="00917C3C">
        <w:t>'t</w:t>
      </w:r>
      <w:r>
        <w:t xml:space="preserve"> ask me if I want to see or smell the manure they spread on their land or leave in the roads.  Or others who want to keep their land as a </w:t>
      </w:r>
      <w:r w:rsidRPr="00917C3C">
        <w:t>sanctuary</w:t>
      </w:r>
      <w:r>
        <w:t xml:space="preserve"> don't ask either.  We live in a free country!</w:t>
      </w:r>
    </w:p>
    <w:p w:rsidR="004B69EA" w:rsidRDefault="004B69EA"/>
    <w:p w:rsidR="00524A09" w:rsidRDefault="00524A09">
      <w:r>
        <w:t>Town Board should check out existing wind farms without Avangrid Renewables with them.  Talk to residents around the wind farms.  Town should check to see if proposed project is in a flyway for migratory birds - ducks, geese, raptors, turkey vultures, etc.  Do you have codes that apply to t</w:t>
      </w:r>
      <w:r w:rsidR="004B5241">
        <w:t xml:space="preserve">he project?  If not, see Town of Hamlin, NY Codes for wind turbines.  Should be in place before project starts.  Read book </w:t>
      </w:r>
      <w:r w:rsidR="004B5241" w:rsidRPr="004B5241">
        <w:rPr>
          <w:u w:val="single"/>
        </w:rPr>
        <w:t>Wind Turbine Syndrome</w:t>
      </w:r>
      <w:r w:rsidR="004B5241">
        <w:t xml:space="preserve"> by Pierpont.  Ask a lot of questions.  Change properties involved with project to commercial or industrial tax base.</w:t>
      </w:r>
    </w:p>
    <w:p w:rsidR="004B5241" w:rsidRDefault="004B5241">
      <w:r>
        <w:t xml:space="preserve">For project - $ needs to benefit taxpayers </w:t>
      </w:r>
      <w:r w:rsidR="00A74A4F">
        <w:t xml:space="preserve">- TAX </w:t>
      </w:r>
      <w:r w:rsidR="00A74A4F" w:rsidRPr="00A74A4F">
        <w:rPr>
          <w:u w:val="single"/>
        </w:rPr>
        <w:t>RELIEF</w:t>
      </w:r>
      <w:r w:rsidR="00A74A4F">
        <w:t xml:space="preserve"> </w:t>
      </w:r>
      <w:r>
        <w:t xml:space="preserve">and not </w:t>
      </w:r>
      <w:r w:rsidRPr="00917C3C">
        <w:t>[be]</w:t>
      </w:r>
      <w:r>
        <w:t xml:space="preserve"> used to increase wages for Board Members</w:t>
      </w:r>
      <w:r w:rsidR="00A74A4F">
        <w:t xml:space="preserve"> - </w:t>
      </w:r>
      <w:r>
        <w:t xml:space="preserve">Paid well for little they do.  Increased taxes have not benefited </w:t>
      </w:r>
      <w:r w:rsidRPr="004B5241">
        <w:rPr>
          <w:u w:val="single"/>
        </w:rPr>
        <w:t>ALL</w:t>
      </w:r>
      <w:r>
        <w:t xml:space="preserve"> taxpayers - why not offer free trash disposal?  Extra revenue needs to benefit more than youth recreation  Roadways near Casella are </w:t>
      </w:r>
      <w:r w:rsidRPr="00917C3C">
        <w:t>littered</w:t>
      </w:r>
      <w:r>
        <w:t xml:space="preserve"> and highway does NOTHING to clean up,  Country roads have gotten dumpy.</w:t>
      </w:r>
    </w:p>
    <w:p w:rsidR="004B5241" w:rsidRDefault="004B5241"/>
    <w:p w:rsidR="004B5241" w:rsidRDefault="004B5241">
      <w:r>
        <w:t>I am concerned about safeguards with the "out-run" of the project in 20-30 years (or sooner).  (See notes at end).  (In response to, "Do you believe there are economic benefits to your community as a whole to host a wind farm?")  Yes, if done correctly.</w:t>
      </w:r>
    </w:p>
    <w:p w:rsidR="004B5241" w:rsidRDefault="004B5241">
      <w:r>
        <w:t xml:space="preserve">1)  Consider the example of the 'Co-Gen' Plants of a couple decades ago in Canton, Gouverneur, and elsewhere.  Wealthy investors were able to use a combination of user subsidies on the price of the electricity generated combined with delayed local property tax payments (PILOTs) to reap windfall profits up front, only to abandon the properties when, or before, subsidies ended.  If the developers cannot, or will not, meet their tax obligations up front, then the project does not deserve to go ahead.  (I would cite a local example that made the news this past year.  SLIC Communications, according to the news, fell in arrears on real property tax payments, mostly because they were being taxed during development phases before the projects were generating income.  If this is the way local governments treat local businesses that are trying to offer vital services to local residents, why in the world would </w:t>
      </w:r>
      <w:r w:rsidR="002B2B4C">
        <w:t>w</w:t>
      </w:r>
      <w:r>
        <w:t>e subsidize large, out</w:t>
      </w:r>
      <w:r w:rsidRPr="00917C3C">
        <w:t>-of-the-area</w:t>
      </w:r>
      <w:r>
        <w:t>, or foreign investors differently</w:t>
      </w:r>
      <w:r w:rsidRPr="00917C3C">
        <w:t>?)</w:t>
      </w:r>
    </w:p>
    <w:p w:rsidR="002B2B4C" w:rsidRDefault="002B2B4C">
      <w:r>
        <w:t>2)  All pro and con opinions should be evaluated in reference to the personal circumstances of the individual making the argument.  For example, although I pay property tax in both Hopkinton and Parishville, and grew up in Parishville, I am not a current resident.  I would, however, be delighted if the wind resources were such that there was interest in development in the area where I do live and own a farm.  Also, for example, the evaluation of a potential for reduced taxes based on an increase in taxable value of the townships could be very different for those struggling to meet those obligations versus those persons with more than adequate guaranteed income to make higher property taxes a non-concern.</w:t>
      </w:r>
    </w:p>
    <w:p w:rsidR="002B2B4C" w:rsidRDefault="002B2B4C"/>
    <w:p w:rsidR="002B2B4C" w:rsidRDefault="002B2B4C">
      <w:r>
        <w:t xml:space="preserve">I am opposed to </w:t>
      </w:r>
      <w:r w:rsidR="00A74A4F">
        <w:t xml:space="preserve">a </w:t>
      </w:r>
      <w:r>
        <w:t xml:space="preserve">PILOT because, on several times, I have read that over time the </w:t>
      </w:r>
      <w:r w:rsidR="00A74A4F">
        <w:t>t</w:t>
      </w:r>
      <w:r>
        <w:t xml:space="preserve">own, </w:t>
      </w:r>
      <w:r w:rsidR="00A74A4F">
        <w:t>c</w:t>
      </w:r>
      <w:r>
        <w:t xml:space="preserve">ity, </w:t>
      </w:r>
      <w:r w:rsidR="00A74A4F">
        <w:t>s</w:t>
      </w:r>
      <w:r>
        <w:t>tate, etc. are considerably underpaid.  I would suggest that property homeowner(s) be compensated AND that a percentage also be applied to the town budget.  Perhaps some could go towards installing internet for rural residents.</w:t>
      </w:r>
    </w:p>
    <w:p w:rsidR="002B2B4C" w:rsidRDefault="002B2B4C"/>
    <w:p w:rsidR="002B2B4C" w:rsidRDefault="002B2B4C">
      <w:r>
        <w:t>I support.</w:t>
      </w:r>
    </w:p>
    <w:p w:rsidR="002B2B4C" w:rsidRDefault="002B2B4C"/>
    <w:p w:rsidR="002B2B4C" w:rsidRDefault="002B2B4C">
      <w:r>
        <w:t>My hope is that the communities will benefit in possibly lower taxes, cheaper electricity, and to continue to benefit for years to come.  I am in favor, but only if the communities benefit and that it helps us first, and for most.</w:t>
      </w:r>
    </w:p>
    <w:p w:rsidR="002B2B4C" w:rsidRDefault="002B2B4C"/>
    <w:p w:rsidR="002B2B4C" w:rsidRDefault="00A74A4F">
      <w:r>
        <w:t xml:space="preserve">["I'm concerned I will not benefit from the power generated by a wind farm in my community."]  </w:t>
      </w:r>
      <w:r w:rsidR="002B2B4C">
        <w:t xml:space="preserve">Although I support the wind farm, I am concerned about the above point.  I feel that as times change, certain things need to be accepted.  The gradual shift towards renewable energy is one that is happening, and is inevitable.  If the Town of Parishville does not capitalize on it, then another town down the line will.  I am concerned that although Parishville will further increase its energy creation facilities, that the residents will not see any benefit (decrease) on our monthly energy bills.  I feel that the wind farm will create clean energy just like our numerous hydros and yet the energy will be shipped elsewhere for others' benefit.  Regarding Iberdrola, a company with a 1.7 billion net income in 2015, I think we should think carefully before the Town hands them any tax incentives.  How many of the Town's current businesses receive special tax breaks for existing in the Township?  Kunoco, Valley Greenery, ADK Fragrance Farm, Timber Tavern, Cedar Lodge, First Class, etc....all employ members of our community, pay their fair share of taxes, and are proud to serve our local community.  I feel that </w:t>
      </w:r>
      <w:r w:rsidR="00696B79">
        <w:t>letting</w:t>
      </w:r>
      <w:r w:rsidR="002B2B4C">
        <w:t xml:space="preserve"> Iberdrola come in and negotiate to limit or defer property taxes is </w:t>
      </w:r>
      <w:r w:rsidR="00696B79">
        <w:t>forgetting</w:t>
      </w:r>
      <w:r w:rsidR="002B2B4C">
        <w:t xml:space="preserve"> the numerous </w:t>
      </w:r>
      <w:r w:rsidR="00696B79">
        <w:t>small businesses that could also use a tax break to grow their operations.  After all, it is these small businesses that support Parishville now, in the past, and in the future.  I think what is fair for one business should be fair for the rest.</w:t>
      </w:r>
    </w:p>
    <w:p w:rsidR="004B5241" w:rsidRDefault="004B5241"/>
    <w:p w:rsidR="00696B79" w:rsidRDefault="00696B79">
      <w:r>
        <w:t xml:space="preserve">(In response to Question #6 about a PILOT):  Don't have a clear understanding.  Please explain #6 - tax revenue lost?  Is this because we expect property values to decrease?  Wouldn't the project bring increased revenues from the land it's on?  I also have some concerns regarding the </w:t>
      </w:r>
      <w:r w:rsidR="00A74A4F">
        <w:t>a</w:t>
      </w:r>
      <w:r>
        <w:t>mount of night lighting required - red safety blinking lights at the top, or is the entire turbine lit?  Lots of lighting would seem unnecessary, but would also damage the rural atmosphere.  Will there be updates on the town website?  Thanks</w:t>
      </w:r>
      <w:r w:rsidR="00A74A4F">
        <w:t>!</w:t>
      </w:r>
    </w:p>
    <w:p w:rsidR="00696B79" w:rsidRDefault="00696B79"/>
    <w:p w:rsidR="00696B79" w:rsidRDefault="00696B79">
      <w:r>
        <w:t>We live in a very depressed area.  Our taxes keep rising; our children keep leaving for gainful employment.  We need to generate jobs and income in this area, which I believe the wind farm would do.  We are not in the position to reject industry and I would much rather have a wind farm than a factory or a prison.  The only industries interested in our area are prisons.  This must be better.  I am also in favor of clean energy and so far wind energy is one of the least invasive forms available.  This industry is in its infancy and [is] only going to improve.  I would like to see Parishville benefit from it.  More income in this area can only help all of us.</w:t>
      </w:r>
    </w:p>
    <w:p w:rsidR="00696B79" w:rsidRDefault="00696B79"/>
    <w:p w:rsidR="00696B79" w:rsidRDefault="00696B79">
      <w:r w:rsidRPr="00917C3C">
        <w:t>Too often I feel that we pay lip service only to the idea of renewable energy; it's a great idea until it's in your backyard.  I cho</w:t>
      </w:r>
      <w:r w:rsidR="00A74A4F">
        <w:t>o</w:t>
      </w:r>
      <w:r w:rsidRPr="00917C3C">
        <w:t>se to support it in my backyard.  With state shutting down a nuke plant they'll need to make it up somewhere, I prefer wind turbines over other means of power</w:t>
      </w:r>
      <w:r>
        <w:t xml:space="preserve"> generation.</w:t>
      </w:r>
    </w:p>
    <w:p w:rsidR="00696B79" w:rsidRDefault="00696B79"/>
    <w:p w:rsidR="00696B79" w:rsidRDefault="00696B79">
      <w:r>
        <w:t>PILOT should be for a limited time of about 10 years.</w:t>
      </w:r>
    </w:p>
    <w:p w:rsidR="00696B79" w:rsidRDefault="00696B79"/>
    <w:p w:rsidR="00696B79" w:rsidRDefault="00696B79" w:rsidP="00002A2B">
      <w:r>
        <w:t xml:space="preserve">I have driven to Burlington several times in the past 3 years.  I haven't seen a for sale [sign] anywhere from </w:t>
      </w:r>
      <w:r w:rsidRPr="00917C3C">
        <w:t>Chateaugay to Rouses</w:t>
      </w:r>
      <w:r>
        <w:t xml:space="preserve"> Point.</w:t>
      </w:r>
      <w:r w:rsidR="00002A2B">
        <w:t xml:space="preserve">  Have been told there is a 2 billion subsidy for wind - they don't mention the 30 billion for Exxon etc. or the fire in Houston or the oil spill in the Gulf.</w:t>
      </w:r>
    </w:p>
    <w:p w:rsidR="00232C04" w:rsidRDefault="00232C04" w:rsidP="00002A2B"/>
    <w:p w:rsidR="00002A2B" w:rsidRDefault="00002A2B" w:rsidP="00002A2B">
      <w:r>
        <w:t>We need to move forward for our next generation.</w:t>
      </w:r>
    </w:p>
    <w:p w:rsidR="00002A2B" w:rsidRDefault="00002A2B" w:rsidP="00002A2B"/>
    <w:p w:rsidR="00002A2B" w:rsidRDefault="00002A2B" w:rsidP="00002A2B">
      <w:r w:rsidRPr="00917C3C">
        <w:t>Win-win</w:t>
      </w:r>
      <w:r>
        <w:t xml:space="preserve"> situation.</w:t>
      </w:r>
    </w:p>
    <w:p w:rsidR="00002A2B" w:rsidRDefault="00002A2B" w:rsidP="00002A2B"/>
    <w:p w:rsidR="00002A2B" w:rsidRDefault="00002A2B" w:rsidP="00002A2B">
      <w:r>
        <w:t xml:space="preserve">(In response to Question #6 about a PILOT):  Not enough info about why and who.  </w:t>
      </w:r>
      <w:r w:rsidRPr="00A74A4F">
        <w:rPr>
          <w:u w:val="double"/>
        </w:rPr>
        <w:t>For</w:t>
      </w:r>
      <w:r>
        <w:t xml:space="preserve">. Yeah </w:t>
      </w:r>
      <w:r w:rsidRPr="00A74A4F">
        <w:rPr>
          <w:u w:val="double"/>
        </w:rPr>
        <w:t>Renewables</w:t>
      </w:r>
      <w:r>
        <w:t>.</w:t>
      </w:r>
    </w:p>
    <w:p w:rsidR="00002A2B" w:rsidRDefault="00002A2B" w:rsidP="00002A2B"/>
    <w:p w:rsidR="00002A2B" w:rsidRPr="00917C3C" w:rsidRDefault="00002A2B" w:rsidP="00002A2B">
      <w:r>
        <w:t xml:space="preserve">Go for it.  </w:t>
      </w:r>
      <w:r w:rsidRPr="00917C3C">
        <w:t>It</w:t>
      </w:r>
      <w:r w:rsidR="00A74A4F">
        <w:t>'s [a] win-win for everyone.   (Note:  this sheet was not marked with highlighter)</w:t>
      </w:r>
    </w:p>
    <w:p w:rsidR="00002A2B" w:rsidRPr="00917C3C" w:rsidRDefault="00002A2B" w:rsidP="00002A2B"/>
    <w:p w:rsidR="00002A2B" w:rsidRDefault="00002A2B" w:rsidP="00002A2B">
      <w:r w:rsidRPr="00917C3C">
        <w:t>Anything that decreases our dependency on Arab oil is a huge step towards defeating Muslims</w:t>
      </w:r>
      <w:r>
        <w:t xml:space="preserve"> and terrorists!  We think it's a great opportunity for individuals and governments because it will supply much needed income from an outside source.</w:t>
      </w:r>
    </w:p>
    <w:p w:rsidR="00002A2B" w:rsidRDefault="00002A2B" w:rsidP="00002A2B"/>
    <w:p w:rsidR="00002A2B" w:rsidRDefault="00002A2B" w:rsidP="00002A2B">
      <w:r>
        <w:t xml:space="preserve">Have you people heard of Chateaugay?  Go talk to the school board and town board.  Find out how they arranged their PILOT deals.  There was enough money into the school so that they built wings onto the school.  They have enough money to have teachers in the new classrooms.  The town has a library, and has renovated the town hall.  </w:t>
      </w:r>
      <w:r w:rsidR="00A3706C">
        <w:t>As far as difficulty living near the windmills, there are great big new houses built right next to some of them.  When we were there a few summers ago (2014), an addition was being built onto a house very close to a windmill.  I know the area well because I grew up there.  The people in Chateaugay don't seem to be complaining.  The opposition I have heard is coming from Malone - you do not get any financial benefit from a project that you don't let into your town!  We also did not see any piles of dead birds under any of the windmills!</w:t>
      </w:r>
    </w:p>
    <w:p w:rsidR="00A3706C" w:rsidRDefault="00A3706C" w:rsidP="00002A2B"/>
    <w:p w:rsidR="005E7002" w:rsidRDefault="00A3706C" w:rsidP="00002A2B">
      <w:r>
        <w:t>About time.  (</w:t>
      </w:r>
      <w:r w:rsidR="00232C04">
        <w:t>Regarding</w:t>
      </w:r>
      <w:r>
        <w:t xml:space="preserve"> Question #6 about a PILOT)  Nee</w:t>
      </w:r>
      <w:r w:rsidRPr="00917C3C">
        <w:t>d more info!  Anything we can do to move away from fossil fuels to stop polluting</w:t>
      </w:r>
      <w:r>
        <w:t xml:space="preserve"> is a plus.</w:t>
      </w:r>
    </w:p>
    <w:p w:rsidR="00A3706C" w:rsidRDefault="00A3706C" w:rsidP="00002A2B">
      <w:r>
        <w:t xml:space="preserve"> </w:t>
      </w:r>
    </w:p>
    <w:p w:rsidR="005E7002" w:rsidRDefault="005E7002" w:rsidP="005E7002">
      <w:r>
        <w:t>I feel the anti-wind group is using tactics which are close to bullying.  I realize there are strong feelings about this issue regardless of the community.  However, wind power is not a new technology, with years of facts to support both sides.  I appreciate and applaud the town board for sending out this survey.  I feel there may be many more supporters, but they do not want to make this support known due to the strong-armed tactics of those against wind power.</w:t>
      </w:r>
    </w:p>
    <w:p w:rsidR="005E7002" w:rsidRDefault="005E7002" w:rsidP="00002A2B"/>
    <w:p w:rsidR="00002A2B" w:rsidRDefault="005E7002" w:rsidP="00002A2B">
      <w:r>
        <w:t xml:space="preserve">I did not answer question #6 because I do not understand how finances work for these wind farms and how large a PILOT payment might be.  Also, </w:t>
      </w:r>
      <w:r w:rsidR="00461573">
        <w:t xml:space="preserve">if </w:t>
      </w:r>
      <w:r>
        <w:t>the PILOT payment is in lieu of taxes, will it be deductible on our federal taxes?</w:t>
      </w:r>
    </w:p>
    <w:p w:rsidR="005E7002" w:rsidRDefault="005E7002" w:rsidP="00002A2B"/>
    <w:p w:rsidR="005E7002" w:rsidRDefault="005E7002" w:rsidP="00002A2B">
      <w:r>
        <w:t xml:space="preserve">We cannot afford to keep our town living in the past.  We need to look towards the future - maybe this could be the beginning of things to come for this town and the younger people.  I believe a majority of the people against the wind farm project are </w:t>
      </w:r>
      <w:r w:rsidRPr="00917C3C">
        <w:t>those who are</w:t>
      </w:r>
      <w:r>
        <w:t xml:space="preserve"> jealous that some people may receive something that they won't.....typical in the North Country!  I am tired of a small group of people who think they know what is best for everyone.  Take the time to learn all facts and then make a decision (no matter how tough) to do what is best for our future - I am confident that you will do what is right.</w:t>
      </w:r>
    </w:p>
    <w:p w:rsidR="005E7002" w:rsidRDefault="005E7002" w:rsidP="00002A2B"/>
    <w:p w:rsidR="005E7002" w:rsidRDefault="005E7002" w:rsidP="00002A2B">
      <w:r>
        <w:t>I believe in the paying of taxes like everyone else.  I also believe that a fund should be set up by the company to cover the removal costs of all towers when they become useless.</w:t>
      </w:r>
    </w:p>
    <w:p w:rsidR="005E7002" w:rsidRDefault="00461573" w:rsidP="00002A2B">
      <w:r>
        <w:t xml:space="preserve">[I am] </w:t>
      </w:r>
      <w:r w:rsidR="005E7002">
        <w:t>Concerned about increased taxes and unsure if this will affect our property value.  We need clean energy.  We need to think how we can contribute to save our planet for future generations.  Would like to know if these windmills become non-operational will the company come and tear them down and clean up the site?</w:t>
      </w:r>
    </w:p>
    <w:p w:rsidR="005E7002" w:rsidRDefault="005E7002" w:rsidP="00002A2B"/>
    <w:p w:rsidR="005E7002" w:rsidRDefault="005E7002" w:rsidP="00002A2B">
      <w:r>
        <w:t>The benefits outweigh the concerns.</w:t>
      </w:r>
    </w:p>
    <w:p w:rsidR="005E7002" w:rsidRDefault="005E7002" w:rsidP="00002A2B"/>
    <w:p w:rsidR="005E7002" w:rsidRDefault="005E7002" w:rsidP="00002A2B">
      <w:r>
        <w:t>Clean energy is the wave of the future -- we need to use our technology and brain-power to adapt to this 21st century reality!</w:t>
      </w:r>
    </w:p>
    <w:p w:rsidR="005E7002" w:rsidRDefault="005E7002" w:rsidP="00002A2B"/>
    <w:p w:rsidR="005E7002" w:rsidRDefault="005E7002" w:rsidP="00002A2B">
      <w:r>
        <w:t xml:space="preserve">The PILOT should be the </w:t>
      </w:r>
      <w:r w:rsidRPr="00917C3C">
        <w:t>town's choice; they know</w:t>
      </w:r>
      <w:r>
        <w:t xml:space="preserve"> best how money is needed and allocated for the community.</w:t>
      </w:r>
    </w:p>
    <w:p w:rsidR="00002A2B" w:rsidRDefault="00002A2B" w:rsidP="00002A2B"/>
    <w:p w:rsidR="00E44299" w:rsidRDefault="00D90935">
      <w:r>
        <w:t>[I] Support project if [The project will provide monetary benefits in my community.]  (Such as "Host" fees?)  [The project will generate local jobs during construction and operations] - (limited ops jobs, I suspect.)  [I'm concerned that only a few property owners will benefit.] - The town should get "Host" municipality fees.  [Do you believe there are economic benefits to your community as a whole to host a wind farm?] - Unsure - That should be a pre-condition of town approval (Host Fees).  I believe the venture should pay both property tax and "Host Municipality" fees.  Is there a web page where information on the project is available?</w:t>
      </w:r>
    </w:p>
    <w:p w:rsidR="00D90935" w:rsidRDefault="00D90935"/>
    <w:p w:rsidR="00D90935" w:rsidRDefault="00D90935">
      <w:r>
        <w:t xml:space="preserve">I am in favor of a PILOT only if the payment to local government is significant as compared to the potential tax revenue </w:t>
      </w:r>
      <w:r w:rsidRPr="00D90935">
        <w:rPr>
          <w:u w:val="double"/>
        </w:rPr>
        <w:t>and</w:t>
      </w:r>
      <w:r>
        <w:t xml:space="preserve"> that all windmill owners pay full taxes for a minimum number of years after the PILOT benefits have been realized.</w:t>
      </w:r>
    </w:p>
    <w:p w:rsidR="00D90935" w:rsidRDefault="00D90935"/>
    <w:p w:rsidR="001F3646" w:rsidRPr="00D90935" w:rsidRDefault="001F3646"/>
    <w:sectPr w:rsidR="001F3646" w:rsidRPr="00D90935" w:rsidSect="00C3051E">
      <w:headerReference w:type="default" r:id="rId7"/>
      <w:pgSz w:w="12240" w:h="15840" w:code="1"/>
      <w:pgMar w:top="1440" w:right="1440" w:bottom="1440" w:left="1440" w:header="115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045" w:rsidRDefault="007F2045" w:rsidP="00C3051E">
      <w:r>
        <w:separator/>
      </w:r>
    </w:p>
  </w:endnote>
  <w:endnote w:type="continuationSeparator" w:id="0">
    <w:p w:rsidR="007F2045" w:rsidRDefault="007F2045" w:rsidP="00C305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045" w:rsidRDefault="007F2045" w:rsidP="00C3051E">
      <w:r>
        <w:separator/>
      </w:r>
    </w:p>
  </w:footnote>
  <w:footnote w:type="continuationSeparator" w:id="0">
    <w:p w:rsidR="007F2045" w:rsidRDefault="007F2045" w:rsidP="00C305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1E" w:rsidRPr="00C3051E" w:rsidRDefault="00C3051E" w:rsidP="00C3051E">
    <w:pPr>
      <w:pStyle w:val="Header"/>
      <w:rPr>
        <w:b/>
      </w:rPr>
    </w:pPr>
    <w:r w:rsidRPr="00C3051E">
      <w:rPr>
        <w:b/>
      </w:rPr>
      <w:t>Supporting Comments - Town of Parishville Taxpayer Survey</w:t>
    </w:r>
    <w:r w:rsidRPr="00C3051E">
      <w:rPr>
        <w:b/>
      </w:rPr>
      <w:tab/>
      <w:t xml:space="preserve">Page </w:t>
    </w:r>
    <w:r w:rsidR="00A05F52" w:rsidRPr="00C3051E">
      <w:rPr>
        <w:b/>
      </w:rPr>
      <w:fldChar w:fldCharType="begin"/>
    </w:r>
    <w:r w:rsidRPr="00C3051E">
      <w:rPr>
        <w:b/>
      </w:rPr>
      <w:instrText xml:space="preserve"> PAGE   \* MERGEFORMAT </w:instrText>
    </w:r>
    <w:r w:rsidR="00A05F52" w:rsidRPr="00C3051E">
      <w:rPr>
        <w:b/>
      </w:rPr>
      <w:fldChar w:fldCharType="separate"/>
    </w:r>
    <w:r w:rsidR="007F2045">
      <w:rPr>
        <w:b/>
        <w:noProof/>
      </w:rPr>
      <w:t>1</w:t>
    </w:r>
    <w:r w:rsidR="00A05F52" w:rsidRPr="00C3051E">
      <w:rPr>
        <w:b/>
      </w:rPr>
      <w:fldChar w:fldCharType="end"/>
    </w:r>
  </w:p>
  <w:p w:rsidR="00C3051E" w:rsidRDefault="00C3051E">
    <w:pPr>
      <w:pStyle w:val="Header"/>
    </w:pPr>
    <w:r>
      <w:t>(typed as presented with minor grammatical and/or spelling corrections)</w:t>
    </w:r>
  </w:p>
  <w:p w:rsidR="00C3051E" w:rsidRDefault="00C3051E">
    <w:pPr>
      <w:pStyle w:val="Header"/>
    </w:pPr>
  </w:p>
  <w:p w:rsidR="00C3051E" w:rsidRDefault="00C305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815B7"/>
    <w:multiLevelType w:val="hybridMultilevel"/>
    <w:tmpl w:val="6EF87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14338"/>
  </w:hdrShapeDefaults>
  <w:footnotePr>
    <w:footnote w:id="-1"/>
    <w:footnote w:id="0"/>
  </w:footnotePr>
  <w:endnotePr>
    <w:endnote w:id="-1"/>
    <w:endnote w:id="0"/>
  </w:endnotePr>
  <w:compat/>
  <w:rsids>
    <w:rsidRoot w:val="00304787"/>
    <w:rsid w:val="000000C3"/>
    <w:rsid w:val="00001521"/>
    <w:rsid w:val="00002A2B"/>
    <w:rsid w:val="000038C4"/>
    <w:rsid w:val="0000420B"/>
    <w:rsid w:val="00004420"/>
    <w:rsid w:val="00005707"/>
    <w:rsid w:val="00006666"/>
    <w:rsid w:val="00006E47"/>
    <w:rsid w:val="0000787B"/>
    <w:rsid w:val="0001564A"/>
    <w:rsid w:val="00015740"/>
    <w:rsid w:val="00017169"/>
    <w:rsid w:val="000208D9"/>
    <w:rsid w:val="000225F4"/>
    <w:rsid w:val="00031AED"/>
    <w:rsid w:val="00033B00"/>
    <w:rsid w:val="00040140"/>
    <w:rsid w:val="00040729"/>
    <w:rsid w:val="00050C4C"/>
    <w:rsid w:val="00050DE7"/>
    <w:rsid w:val="00055CDF"/>
    <w:rsid w:val="00056EE3"/>
    <w:rsid w:val="0007077E"/>
    <w:rsid w:val="000734B2"/>
    <w:rsid w:val="00074743"/>
    <w:rsid w:val="00080210"/>
    <w:rsid w:val="000802F9"/>
    <w:rsid w:val="000857FB"/>
    <w:rsid w:val="0008682B"/>
    <w:rsid w:val="00087C2F"/>
    <w:rsid w:val="00087DEF"/>
    <w:rsid w:val="0009027D"/>
    <w:rsid w:val="00093A01"/>
    <w:rsid w:val="00095A48"/>
    <w:rsid w:val="000A1CDE"/>
    <w:rsid w:val="000A35A7"/>
    <w:rsid w:val="000A5B74"/>
    <w:rsid w:val="000B01A8"/>
    <w:rsid w:val="000B03E5"/>
    <w:rsid w:val="000B39DB"/>
    <w:rsid w:val="000B4365"/>
    <w:rsid w:val="000B5731"/>
    <w:rsid w:val="000B7E7C"/>
    <w:rsid w:val="000C22AA"/>
    <w:rsid w:val="000C4034"/>
    <w:rsid w:val="000C42A4"/>
    <w:rsid w:val="000C4576"/>
    <w:rsid w:val="000C5C2C"/>
    <w:rsid w:val="000D06BF"/>
    <w:rsid w:val="000D12A1"/>
    <w:rsid w:val="000D1CFE"/>
    <w:rsid w:val="000D2439"/>
    <w:rsid w:val="000D5459"/>
    <w:rsid w:val="000E2028"/>
    <w:rsid w:val="000E4459"/>
    <w:rsid w:val="000F0EA1"/>
    <w:rsid w:val="000F7C14"/>
    <w:rsid w:val="001047BC"/>
    <w:rsid w:val="0010584A"/>
    <w:rsid w:val="00106960"/>
    <w:rsid w:val="001152BA"/>
    <w:rsid w:val="0014473F"/>
    <w:rsid w:val="00155224"/>
    <w:rsid w:val="001559EB"/>
    <w:rsid w:val="001603F5"/>
    <w:rsid w:val="00160AFB"/>
    <w:rsid w:val="00165C9C"/>
    <w:rsid w:val="00167676"/>
    <w:rsid w:val="001714FA"/>
    <w:rsid w:val="0018572C"/>
    <w:rsid w:val="001952FD"/>
    <w:rsid w:val="00196552"/>
    <w:rsid w:val="0019687F"/>
    <w:rsid w:val="001A5158"/>
    <w:rsid w:val="001A6870"/>
    <w:rsid w:val="001A6A97"/>
    <w:rsid w:val="001B3FEA"/>
    <w:rsid w:val="001B595B"/>
    <w:rsid w:val="001B77ED"/>
    <w:rsid w:val="001D343B"/>
    <w:rsid w:val="001D3612"/>
    <w:rsid w:val="001D4C1C"/>
    <w:rsid w:val="001F3646"/>
    <w:rsid w:val="001F3672"/>
    <w:rsid w:val="00203772"/>
    <w:rsid w:val="002100F4"/>
    <w:rsid w:val="002101AA"/>
    <w:rsid w:val="002220F1"/>
    <w:rsid w:val="00223E95"/>
    <w:rsid w:val="00224B0B"/>
    <w:rsid w:val="00226204"/>
    <w:rsid w:val="00232C04"/>
    <w:rsid w:val="00234B2E"/>
    <w:rsid w:val="00236AA2"/>
    <w:rsid w:val="00250241"/>
    <w:rsid w:val="00251A46"/>
    <w:rsid w:val="00251E77"/>
    <w:rsid w:val="00255522"/>
    <w:rsid w:val="00256B65"/>
    <w:rsid w:val="0026020C"/>
    <w:rsid w:val="00263DFC"/>
    <w:rsid w:val="00266550"/>
    <w:rsid w:val="002715DE"/>
    <w:rsid w:val="00274A58"/>
    <w:rsid w:val="002764B4"/>
    <w:rsid w:val="00280C51"/>
    <w:rsid w:val="00282882"/>
    <w:rsid w:val="00282D12"/>
    <w:rsid w:val="00286964"/>
    <w:rsid w:val="0029108E"/>
    <w:rsid w:val="002A6CCE"/>
    <w:rsid w:val="002A7914"/>
    <w:rsid w:val="002B12C6"/>
    <w:rsid w:val="002B2B4C"/>
    <w:rsid w:val="002C35AD"/>
    <w:rsid w:val="002C3A1D"/>
    <w:rsid w:val="002C4ADC"/>
    <w:rsid w:val="002C5E00"/>
    <w:rsid w:val="002C6137"/>
    <w:rsid w:val="002C7D2E"/>
    <w:rsid w:val="002E1D92"/>
    <w:rsid w:val="002E2269"/>
    <w:rsid w:val="002E6AC7"/>
    <w:rsid w:val="002F0AF1"/>
    <w:rsid w:val="002F3338"/>
    <w:rsid w:val="002F3ACC"/>
    <w:rsid w:val="002F7342"/>
    <w:rsid w:val="002F785F"/>
    <w:rsid w:val="00300E6B"/>
    <w:rsid w:val="00304787"/>
    <w:rsid w:val="00305EF7"/>
    <w:rsid w:val="003067AC"/>
    <w:rsid w:val="00313FC2"/>
    <w:rsid w:val="00316792"/>
    <w:rsid w:val="00316FF7"/>
    <w:rsid w:val="00320927"/>
    <w:rsid w:val="0032141C"/>
    <w:rsid w:val="00321520"/>
    <w:rsid w:val="00321577"/>
    <w:rsid w:val="003247AB"/>
    <w:rsid w:val="003344A3"/>
    <w:rsid w:val="00334C8E"/>
    <w:rsid w:val="00335D52"/>
    <w:rsid w:val="003467A2"/>
    <w:rsid w:val="0035165B"/>
    <w:rsid w:val="00352DB9"/>
    <w:rsid w:val="00353660"/>
    <w:rsid w:val="003542D9"/>
    <w:rsid w:val="00354B85"/>
    <w:rsid w:val="003570BD"/>
    <w:rsid w:val="00363B37"/>
    <w:rsid w:val="00370651"/>
    <w:rsid w:val="003759EF"/>
    <w:rsid w:val="00376183"/>
    <w:rsid w:val="00380D32"/>
    <w:rsid w:val="00381ADB"/>
    <w:rsid w:val="00391CC0"/>
    <w:rsid w:val="003968B9"/>
    <w:rsid w:val="003A1582"/>
    <w:rsid w:val="003A2347"/>
    <w:rsid w:val="003B06F9"/>
    <w:rsid w:val="003E0660"/>
    <w:rsid w:val="003E62A2"/>
    <w:rsid w:val="003F3164"/>
    <w:rsid w:val="003F4E46"/>
    <w:rsid w:val="003F696B"/>
    <w:rsid w:val="00404149"/>
    <w:rsid w:val="0041192D"/>
    <w:rsid w:val="0041663E"/>
    <w:rsid w:val="004320C7"/>
    <w:rsid w:val="00433AB1"/>
    <w:rsid w:val="0043412A"/>
    <w:rsid w:val="00447788"/>
    <w:rsid w:val="00447794"/>
    <w:rsid w:val="00450871"/>
    <w:rsid w:val="00461573"/>
    <w:rsid w:val="00465F9A"/>
    <w:rsid w:val="00467108"/>
    <w:rsid w:val="00477C34"/>
    <w:rsid w:val="00480130"/>
    <w:rsid w:val="00480874"/>
    <w:rsid w:val="004870CD"/>
    <w:rsid w:val="00494583"/>
    <w:rsid w:val="00495443"/>
    <w:rsid w:val="004A54A9"/>
    <w:rsid w:val="004B05D0"/>
    <w:rsid w:val="004B1775"/>
    <w:rsid w:val="004B5241"/>
    <w:rsid w:val="004B6255"/>
    <w:rsid w:val="004B69EA"/>
    <w:rsid w:val="004B76E4"/>
    <w:rsid w:val="004C1BD3"/>
    <w:rsid w:val="004D33DB"/>
    <w:rsid w:val="004D5389"/>
    <w:rsid w:val="004E2EBC"/>
    <w:rsid w:val="004F4060"/>
    <w:rsid w:val="004F4DB4"/>
    <w:rsid w:val="0050256A"/>
    <w:rsid w:val="00511B7C"/>
    <w:rsid w:val="00515898"/>
    <w:rsid w:val="00516DE8"/>
    <w:rsid w:val="00523284"/>
    <w:rsid w:val="00524A09"/>
    <w:rsid w:val="005253EB"/>
    <w:rsid w:val="00540DDC"/>
    <w:rsid w:val="00541F35"/>
    <w:rsid w:val="0055391D"/>
    <w:rsid w:val="005555DE"/>
    <w:rsid w:val="0055632F"/>
    <w:rsid w:val="00561428"/>
    <w:rsid w:val="005716B9"/>
    <w:rsid w:val="005755DD"/>
    <w:rsid w:val="005760FD"/>
    <w:rsid w:val="0058042A"/>
    <w:rsid w:val="00584F15"/>
    <w:rsid w:val="005922AD"/>
    <w:rsid w:val="005926DE"/>
    <w:rsid w:val="005948D3"/>
    <w:rsid w:val="005A064E"/>
    <w:rsid w:val="005A2626"/>
    <w:rsid w:val="005A426F"/>
    <w:rsid w:val="005A5E22"/>
    <w:rsid w:val="005C3A04"/>
    <w:rsid w:val="005C4118"/>
    <w:rsid w:val="005C6EA9"/>
    <w:rsid w:val="005D05DF"/>
    <w:rsid w:val="005D14EC"/>
    <w:rsid w:val="005D7E2E"/>
    <w:rsid w:val="005E5881"/>
    <w:rsid w:val="005E6F01"/>
    <w:rsid w:val="005E7002"/>
    <w:rsid w:val="005E704D"/>
    <w:rsid w:val="005F19E8"/>
    <w:rsid w:val="005F20B4"/>
    <w:rsid w:val="005F4BBA"/>
    <w:rsid w:val="005F5C99"/>
    <w:rsid w:val="005F5D7E"/>
    <w:rsid w:val="00605E40"/>
    <w:rsid w:val="006166B8"/>
    <w:rsid w:val="00620204"/>
    <w:rsid w:val="00621250"/>
    <w:rsid w:val="00626405"/>
    <w:rsid w:val="006321FC"/>
    <w:rsid w:val="00633D0A"/>
    <w:rsid w:val="00657B01"/>
    <w:rsid w:val="0066125C"/>
    <w:rsid w:val="00681332"/>
    <w:rsid w:val="006838DE"/>
    <w:rsid w:val="006839C8"/>
    <w:rsid w:val="00683D05"/>
    <w:rsid w:val="006941C5"/>
    <w:rsid w:val="00696B79"/>
    <w:rsid w:val="006A2290"/>
    <w:rsid w:val="006A3A00"/>
    <w:rsid w:val="006B2DAF"/>
    <w:rsid w:val="006B3743"/>
    <w:rsid w:val="006B4C7F"/>
    <w:rsid w:val="006B5C2A"/>
    <w:rsid w:val="006B7B7E"/>
    <w:rsid w:val="006C0AD6"/>
    <w:rsid w:val="006C5302"/>
    <w:rsid w:val="006D2344"/>
    <w:rsid w:val="006D3945"/>
    <w:rsid w:val="006D661A"/>
    <w:rsid w:val="006E1036"/>
    <w:rsid w:val="006F076F"/>
    <w:rsid w:val="006F4246"/>
    <w:rsid w:val="00701EB6"/>
    <w:rsid w:val="007077F1"/>
    <w:rsid w:val="00712C6C"/>
    <w:rsid w:val="007173E1"/>
    <w:rsid w:val="00726E48"/>
    <w:rsid w:val="00727DFF"/>
    <w:rsid w:val="00730253"/>
    <w:rsid w:val="0073109B"/>
    <w:rsid w:val="00736A43"/>
    <w:rsid w:val="00744DCA"/>
    <w:rsid w:val="00745225"/>
    <w:rsid w:val="0074735C"/>
    <w:rsid w:val="00756ED8"/>
    <w:rsid w:val="007609D4"/>
    <w:rsid w:val="007624FD"/>
    <w:rsid w:val="00763D0D"/>
    <w:rsid w:val="00771100"/>
    <w:rsid w:val="007721F4"/>
    <w:rsid w:val="0077485F"/>
    <w:rsid w:val="00782140"/>
    <w:rsid w:val="00785982"/>
    <w:rsid w:val="007863AB"/>
    <w:rsid w:val="00787211"/>
    <w:rsid w:val="007919C4"/>
    <w:rsid w:val="00794341"/>
    <w:rsid w:val="0079472E"/>
    <w:rsid w:val="0079505E"/>
    <w:rsid w:val="007954C1"/>
    <w:rsid w:val="007968C8"/>
    <w:rsid w:val="007A1B21"/>
    <w:rsid w:val="007A2604"/>
    <w:rsid w:val="007B1ED1"/>
    <w:rsid w:val="007B1FFF"/>
    <w:rsid w:val="007B3922"/>
    <w:rsid w:val="007C010B"/>
    <w:rsid w:val="007D172F"/>
    <w:rsid w:val="007D19DA"/>
    <w:rsid w:val="007E41B2"/>
    <w:rsid w:val="007F2045"/>
    <w:rsid w:val="007F3E87"/>
    <w:rsid w:val="007F404D"/>
    <w:rsid w:val="007F7B00"/>
    <w:rsid w:val="008040A2"/>
    <w:rsid w:val="0080483F"/>
    <w:rsid w:val="00813246"/>
    <w:rsid w:val="00815DF4"/>
    <w:rsid w:val="008217DB"/>
    <w:rsid w:val="00823210"/>
    <w:rsid w:val="0083315B"/>
    <w:rsid w:val="00833EBE"/>
    <w:rsid w:val="00834502"/>
    <w:rsid w:val="00840AFB"/>
    <w:rsid w:val="00853BA9"/>
    <w:rsid w:val="008710EA"/>
    <w:rsid w:val="00875946"/>
    <w:rsid w:val="00875F25"/>
    <w:rsid w:val="00880117"/>
    <w:rsid w:val="00887C93"/>
    <w:rsid w:val="00895393"/>
    <w:rsid w:val="00897318"/>
    <w:rsid w:val="008A0E08"/>
    <w:rsid w:val="008A14D3"/>
    <w:rsid w:val="008B3FE2"/>
    <w:rsid w:val="008B5AA9"/>
    <w:rsid w:val="008C00D4"/>
    <w:rsid w:val="008C270D"/>
    <w:rsid w:val="008C3DD9"/>
    <w:rsid w:val="008C4AE9"/>
    <w:rsid w:val="008C6FBE"/>
    <w:rsid w:val="008C746C"/>
    <w:rsid w:val="008D08C8"/>
    <w:rsid w:val="008D62F1"/>
    <w:rsid w:val="008D76D9"/>
    <w:rsid w:val="008F158D"/>
    <w:rsid w:val="008F7019"/>
    <w:rsid w:val="00911D44"/>
    <w:rsid w:val="00916765"/>
    <w:rsid w:val="00917C3C"/>
    <w:rsid w:val="00921A00"/>
    <w:rsid w:val="00923C9B"/>
    <w:rsid w:val="009248B7"/>
    <w:rsid w:val="00924CBE"/>
    <w:rsid w:val="00927578"/>
    <w:rsid w:val="00932CED"/>
    <w:rsid w:val="009337F2"/>
    <w:rsid w:val="009376D2"/>
    <w:rsid w:val="00947327"/>
    <w:rsid w:val="00953B9C"/>
    <w:rsid w:val="00955320"/>
    <w:rsid w:val="0095649A"/>
    <w:rsid w:val="009614FE"/>
    <w:rsid w:val="00973357"/>
    <w:rsid w:val="00973701"/>
    <w:rsid w:val="009836EB"/>
    <w:rsid w:val="00986510"/>
    <w:rsid w:val="00993D4F"/>
    <w:rsid w:val="00993DD5"/>
    <w:rsid w:val="00994A13"/>
    <w:rsid w:val="00995917"/>
    <w:rsid w:val="009A0AE1"/>
    <w:rsid w:val="009A540F"/>
    <w:rsid w:val="009A5A76"/>
    <w:rsid w:val="009B652F"/>
    <w:rsid w:val="009C7164"/>
    <w:rsid w:val="009D23B2"/>
    <w:rsid w:val="009D5788"/>
    <w:rsid w:val="009E67AB"/>
    <w:rsid w:val="009F5551"/>
    <w:rsid w:val="009F66B8"/>
    <w:rsid w:val="00A0003B"/>
    <w:rsid w:val="00A03F59"/>
    <w:rsid w:val="00A0531E"/>
    <w:rsid w:val="00A05F52"/>
    <w:rsid w:val="00A07C4A"/>
    <w:rsid w:val="00A13F08"/>
    <w:rsid w:val="00A20201"/>
    <w:rsid w:val="00A23099"/>
    <w:rsid w:val="00A230FF"/>
    <w:rsid w:val="00A35E85"/>
    <w:rsid w:val="00A3706C"/>
    <w:rsid w:val="00A37BC6"/>
    <w:rsid w:val="00A44481"/>
    <w:rsid w:val="00A45466"/>
    <w:rsid w:val="00A60BBC"/>
    <w:rsid w:val="00A72EEC"/>
    <w:rsid w:val="00A74A4F"/>
    <w:rsid w:val="00A80821"/>
    <w:rsid w:val="00A91915"/>
    <w:rsid w:val="00A92B8C"/>
    <w:rsid w:val="00A92CE5"/>
    <w:rsid w:val="00A97852"/>
    <w:rsid w:val="00AA03B4"/>
    <w:rsid w:val="00AA2699"/>
    <w:rsid w:val="00AA27D8"/>
    <w:rsid w:val="00AB0559"/>
    <w:rsid w:val="00AB3FDD"/>
    <w:rsid w:val="00AB74C6"/>
    <w:rsid w:val="00AD2465"/>
    <w:rsid w:val="00AD2B8B"/>
    <w:rsid w:val="00AD3D8C"/>
    <w:rsid w:val="00AD4CC3"/>
    <w:rsid w:val="00AD640F"/>
    <w:rsid w:val="00AE0B91"/>
    <w:rsid w:val="00AE0FD6"/>
    <w:rsid w:val="00AE1DD4"/>
    <w:rsid w:val="00AF3E29"/>
    <w:rsid w:val="00B01D25"/>
    <w:rsid w:val="00B0596A"/>
    <w:rsid w:val="00B06648"/>
    <w:rsid w:val="00B168A2"/>
    <w:rsid w:val="00B17B97"/>
    <w:rsid w:val="00B259F6"/>
    <w:rsid w:val="00B25C8B"/>
    <w:rsid w:val="00B31336"/>
    <w:rsid w:val="00B31F83"/>
    <w:rsid w:val="00B43427"/>
    <w:rsid w:val="00B4721E"/>
    <w:rsid w:val="00B474B0"/>
    <w:rsid w:val="00B47DEF"/>
    <w:rsid w:val="00B5023D"/>
    <w:rsid w:val="00B5059F"/>
    <w:rsid w:val="00B512E0"/>
    <w:rsid w:val="00B5409C"/>
    <w:rsid w:val="00B6290A"/>
    <w:rsid w:val="00B66E95"/>
    <w:rsid w:val="00B676DE"/>
    <w:rsid w:val="00B722D9"/>
    <w:rsid w:val="00B85537"/>
    <w:rsid w:val="00B92474"/>
    <w:rsid w:val="00B925C1"/>
    <w:rsid w:val="00B95BF1"/>
    <w:rsid w:val="00BB54E3"/>
    <w:rsid w:val="00BB577B"/>
    <w:rsid w:val="00BB6BF9"/>
    <w:rsid w:val="00BB6DF6"/>
    <w:rsid w:val="00BC2ACF"/>
    <w:rsid w:val="00BC2AE3"/>
    <w:rsid w:val="00BC3B1C"/>
    <w:rsid w:val="00BD0ED5"/>
    <w:rsid w:val="00BD3511"/>
    <w:rsid w:val="00BD71E2"/>
    <w:rsid w:val="00BE3F7C"/>
    <w:rsid w:val="00BE58D6"/>
    <w:rsid w:val="00BE707F"/>
    <w:rsid w:val="00BF3C7B"/>
    <w:rsid w:val="00BF4B6F"/>
    <w:rsid w:val="00BF6341"/>
    <w:rsid w:val="00C00AA7"/>
    <w:rsid w:val="00C026AE"/>
    <w:rsid w:val="00C10128"/>
    <w:rsid w:val="00C17C72"/>
    <w:rsid w:val="00C20D81"/>
    <w:rsid w:val="00C302AD"/>
    <w:rsid w:val="00C3051E"/>
    <w:rsid w:val="00C338C0"/>
    <w:rsid w:val="00C3416B"/>
    <w:rsid w:val="00C34CB2"/>
    <w:rsid w:val="00C4022A"/>
    <w:rsid w:val="00C43F21"/>
    <w:rsid w:val="00C45EA3"/>
    <w:rsid w:val="00C50638"/>
    <w:rsid w:val="00C55676"/>
    <w:rsid w:val="00C56FB6"/>
    <w:rsid w:val="00C6422B"/>
    <w:rsid w:val="00C657F7"/>
    <w:rsid w:val="00C66EA4"/>
    <w:rsid w:val="00C7152C"/>
    <w:rsid w:val="00C7560C"/>
    <w:rsid w:val="00C8651E"/>
    <w:rsid w:val="00C929C6"/>
    <w:rsid w:val="00C94821"/>
    <w:rsid w:val="00C95ABE"/>
    <w:rsid w:val="00C97CAA"/>
    <w:rsid w:val="00CA4F83"/>
    <w:rsid w:val="00CB242A"/>
    <w:rsid w:val="00CB4118"/>
    <w:rsid w:val="00CB78A2"/>
    <w:rsid w:val="00CC2650"/>
    <w:rsid w:val="00CC3180"/>
    <w:rsid w:val="00CC7B73"/>
    <w:rsid w:val="00CD4438"/>
    <w:rsid w:val="00CD6F24"/>
    <w:rsid w:val="00CD79B9"/>
    <w:rsid w:val="00CE1072"/>
    <w:rsid w:val="00CF765C"/>
    <w:rsid w:val="00D01A0B"/>
    <w:rsid w:val="00D0242B"/>
    <w:rsid w:val="00D02628"/>
    <w:rsid w:val="00D11DD7"/>
    <w:rsid w:val="00D16A88"/>
    <w:rsid w:val="00D21421"/>
    <w:rsid w:val="00D23B0A"/>
    <w:rsid w:val="00D273D6"/>
    <w:rsid w:val="00D344AF"/>
    <w:rsid w:val="00D5438D"/>
    <w:rsid w:val="00D570E3"/>
    <w:rsid w:val="00D6119D"/>
    <w:rsid w:val="00D66B44"/>
    <w:rsid w:val="00D66C6D"/>
    <w:rsid w:val="00D67300"/>
    <w:rsid w:val="00D715C6"/>
    <w:rsid w:val="00D83EBA"/>
    <w:rsid w:val="00D83F70"/>
    <w:rsid w:val="00D84D3D"/>
    <w:rsid w:val="00D866BF"/>
    <w:rsid w:val="00D90935"/>
    <w:rsid w:val="00D95EB3"/>
    <w:rsid w:val="00DA3C04"/>
    <w:rsid w:val="00DA5078"/>
    <w:rsid w:val="00DB3965"/>
    <w:rsid w:val="00DB6722"/>
    <w:rsid w:val="00DC44EF"/>
    <w:rsid w:val="00DC4D2D"/>
    <w:rsid w:val="00DD157F"/>
    <w:rsid w:val="00DD3626"/>
    <w:rsid w:val="00DE0292"/>
    <w:rsid w:val="00DE0C0C"/>
    <w:rsid w:val="00DE2D6A"/>
    <w:rsid w:val="00DF3001"/>
    <w:rsid w:val="00DF4E28"/>
    <w:rsid w:val="00DF5898"/>
    <w:rsid w:val="00DF6218"/>
    <w:rsid w:val="00E0005B"/>
    <w:rsid w:val="00E007CE"/>
    <w:rsid w:val="00E03EB5"/>
    <w:rsid w:val="00E07B1F"/>
    <w:rsid w:val="00E10E61"/>
    <w:rsid w:val="00E17E6C"/>
    <w:rsid w:val="00E23DA6"/>
    <w:rsid w:val="00E25F31"/>
    <w:rsid w:val="00E309C8"/>
    <w:rsid w:val="00E3239C"/>
    <w:rsid w:val="00E3385B"/>
    <w:rsid w:val="00E34A82"/>
    <w:rsid w:val="00E44299"/>
    <w:rsid w:val="00E55BE2"/>
    <w:rsid w:val="00E62F66"/>
    <w:rsid w:val="00E77679"/>
    <w:rsid w:val="00E85A12"/>
    <w:rsid w:val="00E97C55"/>
    <w:rsid w:val="00EA1D57"/>
    <w:rsid w:val="00EA32E9"/>
    <w:rsid w:val="00EA549C"/>
    <w:rsid w:val="00EA6FC5"/>
    <w:rsid w:val="00EB101C"/>
    <w:rsid w:val="00EB6FF7"/>
    <w:rsid w:val="00EC0A82"/>
    <w:rsid w:val="00EC22DF"/>
    <w:rsid w:val="00EC51C8"/>
    <w:rsid w:val="00EC7B38"/>
    <w:rsid w:val="00ED7C9F"/>
    <w:rsid w:val="00EE266C"/>
    <w:rsid w:val="00EE4893"/>
    <w:rsid w:val="00EE7269"/>
    <w:rsid w:val="00EF4362"/>
    <w:rsid w:val="00EF7CD5"/>
    <w:rsid w:val="00F02B08"/>
    <w:rsid w:val="00F05655"/>
    <w:rsid w:val="00F12265"/>
    <w:rsid w:val="00F12D0C"/>
    <w:rsid w:val="00F1303C"/>
    <w:rsid w:val="00F1567F"/>
    <w:rsid w:val="00F2258E"/>
    <w:rsid w:val="00F25BBB"/>
    <w:rsid w:val="00F316CD"/>
    <w:rsid w:val="00F33F5E"/>
    <w:rsid w:val="00F3439A"/>
    <w:rsid w:val="00F34AF2"/>
    <w:rsid w:val="00F3654C"/>
    <w:rsid w:val="00F36FF6"/>
    <w:rsid w:val="00F375DB"/>
    <w:rsid w:val="00F431DF"/>
    <w:rsid w:val="00F551AA"/>
    <w:rsid w:val="00F56FB4"/>
    <w:rsid w:val="00F6188B"/>
    <w:rsid w:val="00F656EA"/>
    <w:rsid w:val="00F671C2"/>
    <w:rsid w:val="00F70B2C"/>
    <w:rsid w:val="00F710D6"/>
    <w:rsid w:val="00F722E9"/>
    <w:rsid w:val="00F8529E"/>
    <w:rsid w:val="00F854C5"/>
    <w:rsid w:val="00F86303"/>
    <w:rsid w:val="00F90B65"/>
    <w:rsid w:val="00F94AEF"/>
    <w:rsid w:val="00FA04A8"/>
    <w:rsid w:val="00FA0A0D"/>
    <w:rsid w:val="00FA1290"/>
    <w:rsid w:val="00FA1C10"/>
    <w:rsid w:val="00FA2893"/>
    <w:rsid w:val="00FA58A4"/>
    <w:rsid w:val="00FA60EE"/>
    <w:rsid w:val="00FB3CFC"/>
    <w:rsid w:val="00FB57C3"/>
    <w:rsid w:val="00FB5ADE"/>
    <w:rsid w:val="00FB745E"/>
    <w:rsid w:val="00FC1F56"/>
    <w:rsid w:val="00FC257B"/>
    <w:rsid w:val="00FD03F0"/>
    <w:rsid w:val="00FD40A5"/>
    <w:rsid w:val="00FD6A06"/>
    <w:rsid w:val="00FE29D8"/>
    <w:rsid w:val="00FE6927"/>
    <w:rsid w:val="00FF0F58"/>
    <w:rsid w:val="00FF176B"/>
    <w:rsid w:val="00FF3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2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1582"/>
    <w:pPr>
      <w:framePr w:w="7920" w:h="1980" w:hRule="exact" w:hSpace="180" w:wrap="auto" w:hAnchor="page" w:xAlign="center" w:yAlign="bottom"/>
      <w:ind w:left="2880"/>
    </w:pPr>
    <w:rPr>
      <w:rFonts w:asciiTheme="majorHAnsi" w:eastAsiaTheme="majorEastAsia" w:hAnsiTheme="majorHAnsi" w:cstheme="majorBidi"/>
      <w:caps/>
    </w:rPr>
  </w:style>
  <w:style w:type="paragraph" w:styleId="EnvelopeReturn">
    <w:name w:val="envelope return"/>
    <w:basedOn w:val="Normal"/>
    <w:uiPriority w:val="99"/>
    <w:semiHidden/>
    <w:unhideWhenUsed/>
    <w:rsid w:val="003A1582"/>
    <w:rPr>
      <w:rFonts w:asciiTheme="majorHAnsi" w:eastAsiaTheme="majorEastAsia" w:hAnsiTheme="majorHAnsi" w:cstheme="majorBidi"/>
      <w:caps/>
      <w:sz w:val="20"/>
      <w:szCs w:val="20"/>
    </w:rPr>
  </w:style>
  <w:style w:type="paragraph" w:styleId="Header">
    <w:name w:val="header"/>
    <w:basedOn w:val="Normal"/>
    <w:link w:val="HeaderChar"/>
    <w:uiPriority w:val="99"/>
    <w:unhideWhenUsed/>
    <w:rsid w:val="00C3051E"/>
    <w:pPr>
      <w:tabs>
        <w:tab w:val="center" w:pos="4680"/>
        <w:tab w:val="right" w:pos="9360"/>
      </w:tabs>
    </w:pPr>
  </w:style>
  <w:style w:type="character" w:customStyle="1" w:styleId="HeaderChar">
    <w:name w:val="Header Char"/>
    <w:basedOn w:val="DefaultParagraphFont"/>
    <w:link w:val="Header"/>
    <w:uiPriority w:val="99"/>
    <w:rsid w:val="00C3051E"/>
  </w:style>
  <w:style w:type="paragraph" w:styleId="Footer">
    <w:name w:val="footer"/>
    <w:basedOn w:val="Normal"/>
    <w:link w:val="FooterChar"/>
    <w:uiPriority w:val="99"/>
    <w:semiHidden/>
    <w:unhideWhenUsed/>
    <w:rsid w:val="00C3051E"/>
    <w:pPr>
      <w:tabs>
        <w:tab w:val="center" w:pos="4680"/>
        <w:tab w:val="right" w:pos="9360"/>
      </w:tabs>
    </w:pPr>
  </w:style>
  <w:style w:type="character" w:customStyle="1" w:styleId="FooterChar">
    <w:name w:val="Footer Char"/>
    <w:basedOn w:val="DefaultParagraphFont"/>
    <w:link w:val="Footer"/>
    <w:uiPriority w:val="99"/>
    <w:semiHidden/>
    <w:rsid w:val="00C3051E"/>
  </w:style>
  <w:style w:type="paragraph" w:styleId="BalloonText">
    <w:name w:val="Balloon Text"/>
    <w:basedOn w:val="Normal"/>
    <w:link w:val="BalloonTextChar"/>
    <w:uiPriority w:val="99"/>
    <w:semiHidden/>
    <w:unhideWhenUsed/>
    <w:rsid w:val="00C3051E"/>
    <w:rPr>
      <w:rFonts w:ascii="Tahoma" w:hAnsi="Tahoma" w:cs="Tahoma"/>
      <w:sz w:val="16"/>
      <w:szCs w:val="16"/>
    </w:rPr>
  </w:style>
  <w:style w:type="character" w:customStyle="1" w:styleId="BalloonTextChar">
    <w:name w:val="Balloon Text Char"/>
    <w:basedOn w:val="DefaultParagraphFont"/>
    <w:link w:val="BalloonText"/>
    <w:uiPriority w:val="99"/>
    <w:semiHidden/>
    <w:rsid w:val="00C3051E"/>
    <w:rPr>
      <w:rFonts w:ascii="Tahoma" w:hAnsi="Tahoma" w:cs="Tahoma"/>
      <w:sz w:val="16"/>
      <w:szCs w:val="16"/>
    </w:rPr>
  </w:style>
  <w:style w:type="paragraph" w:styleId="ListParagraph">
    <w:name w:val="List Paragraph"/>
    <w:basedOn w:val="Normal"/>
    <w:uiPriority w:val="34"/>
    <w:qFormat/>
    <w:rsid w:val="001F36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2507</Words>
  <Characters>14293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withdl</dc:creator>
  <cp:lastModifiedBy>withdl</cp:lastModifiedBy>
  <cp:revision>8</cp:revision>
  <dcterms:created xsi:type="dcterms:W3CDTF">2017-04-24T12:42:00Z</dcterms:created>
  <dcterms:modified xsi:type="dcterms:W3CDTF">2017-04-25T03:33:00Z</dcterms:modified>
</cp:coreProperties>
</file>